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D06" w:rsidRPr="00CB3D06" w:rsidRDefault="00CB3D06" w:rsidP="00CB3D06">
      <w:r w:rsidRPr="00CB3D06">
        <w:rPr>
          <w:noProof/>
        </w:rPr>
        <w:drawing>
          <wp:inline distT="0" distB="0" distL="0" distR="0" wp14:anchorId="66F6DB2B" wp14:editId="2742DF7B">
            <wp:extent cx="1581150" cy="563109"/>
            <wp:effectExtent l="0" t="0" r="0" b="8890"/>
            <wp:docPr id="25" name="Obraz 25" descr="Obraz zawierający tekst, zewnętrzne, znak, ciem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az 25" descr="Obraz zawierający tekst, zewnętrzne, znak, ciemny&#10;&#10;Opis wygenerowany automatyczni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370" cy="5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D06" w:rsidRDefault="000856D4" w:rsidP="000856D4">
      <w:pPr>
        <w:jc w:val="right"/>
      </w:pPr>
      <w:r w:rsidRPr="00CB3D06">
        <w:t xml:space="preserve">Warszawa, </w:t>
      </w:r>
      <w:r w:rsidR="00B41DA5">
        <w:t>13</w:t>
      </w:r>
      <w:r w:rsidRPr="00CB3D06">
        <w:t xml:space="preserve"> </w:t>
      </w:r>
      <w:r w:rsidR="00B41DA5">
        <w:t>października</w:t>
      </w:r>
      <w:r w:rsidRPr="00CB3D06">
        <w:t xml:space="preserve"> 202</w:t>
      </w:r>
      <w:r w:rsidR="00B41DA5">
        <w:t>5</w:t>
      </w:r>
      <w:r w:rsidRPr="00CB3D06">
        <w:t xml:space="preserve"> r.</w:t>
      </w:r>
    </w:p>
    <w:p w:rsidR="00CB3D06" w:rsidRPr="00CB3D06" w:rsidRDefault="00CB3D06" w:rsidP="000856D4">
      <w:pPr>
        <w:jc w:val="right"/>
      </w:pPr>
      <w:r w:rsidRPr="00CB3D06">
        <w:t>Informacja prasowa</w:t>
      </w:r>
    </w:p>
    <w:p w:rsidR="00CB3D06" w:rsidRPr="00CB3D06" w:rsidRDefault="00CB3D06" w:rsidP="00CB3D06"/>
    <w:p w:rsidR="00CB3D06" w:rsidRPr="00B41DA5" w:rsidRDefault="00B41DA5" w:rsidP="000856D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41DA5">
        <w:rPr>
          <w:rFonts w:asciiTheme="majorHAnsi" w:hAnsiTheme="majorHAnsi" w:cstheme="majorHAnsi"/>
          <w:b/>
          <w:color w:val="000000"/>
          <w:sz w:val="24"/>
          <w:szCs w:val="24"/>
        </w:rPr>
        <w:t>Inauguracja Królewskiego Ogrodu Światła z Fryderykiem Chopinem</w:t>
      </w:r>
      <w:r w:rsidR="00CB3D06" w:rsidRPr="00B41DA5">
        <w:rPr>
          <w:rFonts w:asciiTheme="majorHAnsi" w:hAnsiTheme="majorHAnsi" w:cstheme="majorHAnsi"/>
          <w:b/>
          <w:bCs/>
          <w:sz w:val="24"/>
          <w:szCs w:val="24"/>
        </w:rPr>
        <w:t>!</w:t>
      </w:r>
    </w:p>
    <w:p w:rsidR="00CB3D06" w:rsidRPr="00CB3D06" w:rsidRDefault="00CB3D06" w:rsidP="00CB3D06">
      <w:pPr>
        <w:rPr>
          <w:b/>
          <w:bCs/>
        </w:rPr>
      </w:pPr>
    </w:p>
    <w:p w:rsidR="00B41DA5" w:rsidRDefault="00B41DA5" w:rsidP="00B41DA5">
      <w:r>
        <w:t>Takiego rozpoczęcia nowego sezonu Królewskiego Ogrodu Światła w Wilanowie jeszcze nie było! Czternastą odsłonę ekspozycji przywitamy w towarzystwie wyjątkowego Polaka. Podczas inauguracji widzowie będą mogli posłuchać transmisji koncertów XIX Międzynarodowego Konkursu Pianistycznego im. Fryderyka Chopina. Wspaniałe wrażenia wizualne i muzyczne dopełnią praliny od naszego wieloletniego partnera – firmy Ferrero.</w:t>
      </w:r>
    </w:p>
    <w:p w:rsidR="00B41DA5" w:rsidRDefault="00B41DA5" w:rsidP="00B41DA5">
      <w:r>
        <w:t xml:space="preserve">Na inauguracyjny weekend przygotowaliśmy trzy wyjątkowe atrakcje. Pierwszą są iluminacje, które w tej formie będzie można zobaczyć po raz ostatni. Drugą – nowoczesne </w:t>
      </w:r>
      <w:proofErr w:type="spellStart"/>
      <w:r>
        <w:t>mappingi</w:t>
      </w:r>
      <w:proofErr w:type="spellEnd"/>
      <w:r>
        <w:t xml:space="preserve"> na fasadzie pałacu. Trzecią, najbardziej niezwykłą, jest możliwość delektowania się muzyką Fryderyka Chopina.</w:t>
      </w:r>
    </w:p>
    <w:p w:rsidR="00B41DA5" w:rsidRDefault="00B41DA5" w:rsidP="00B41DA5">
      <w:r>
        <w:t>W Oranżerii czeka na gości ponad 300 miejsc siedzących i wiele stojących. W sobotę i niedzielę, w godzinach 18.00–20.00, transmitowane będą koncerty prosto z Filharmonii Narodowej, w doskonałej jakości dźwięku i obrazu. W tym roku Muzeum Pałacu Króla Jana III w Wilanowie uczestniczy w akcji Chopin LIVE!</w:t>
      </w:r>
    </w:p>
    <w:p w:rsidR="00B41DA5" w:rsidRDefault="00B41DA5" w:rsidP="00B41DA5">
      <w:r>
        <w:t xml:space="preserve">– Z radością rozpoczynamy czternasty sezon Królewskiego Ogrodu Światła – mówi Grzegorz Mazur, kierownik Działu Rekonstrukcji Historycznej i Sprzedaży. – To wydarzenie na stałe wpisało się w zimowy pejzaż kulturalny Warszawy. Tegoroczna edycja ma wyjątkowy charakter, ponieważ po raz ostatni prezentujemy publiczności instalację w jej dotychczasowej formie. Od przyszłego roku zaprosimy Państwa do nowej odsłony ogrodu, opartej na świeżej koncepcji artystycznej i nowoczesnych rozwiązaniach technologicznych. Inauguracji towarzyszyć będą koncerty chopinowskie w Oranżerii oraz </w:t>
      </w:r>
      <w:proofErr w:type="spellStart"/>
      <w:r>
        <w:t>mappingi</w:t>
      </w:r>
      <w:proofErr w:type="spellEnd"/>
      <w:r>
        <w:t xml:space="preserve"> na fasadzie pałacu, które wzbogacą doświadczenie zwiedzania o element muzyczny i multimedialny. To połączenie światła, dźwięku i historii doskonale oddaje misję Muzeum – łączenie tradycji z nowoczesnością w przestrzeni kultury.</w:t>
      </w:r>
    </w:p>
    <w:p w:rsidR="00B41DA5" w:rsidRDefault="00B41DA5" w:rsidP="00B41DA5">
      <w:r>
        <w:t xml:space="preserve">Za efektowne iluminacje ponownie odpowiada firma </w:t>
      </w:r>
      <w:proofErr w:type="spellStart"/>
      <w:r>
        <w:t>Multidekor</w:t>
      </w:r>
      <w:proofErr w:type="spellEnd"/>
      <w:r>
        <w:t xml:space="preserve"> z Piastowa.</w:t>
      </w:r>
    </w:p>
    <w:p w:rsidR="00B41DA5" w:rsidRDefault="00B41DA5" w:rsidP="00B41DA5">
      <w:r>
        <w:t xml:space="preserve">– Królewski Ogród Światła od lat jest jesienno-zimową wizytówką Warszawy – mówi Tomasz </w:t>
      </w:r>
      <w:proofErr w:type="spellStart"/>
      <w:r>
        <w:t>Podogrocki</w:t>
      </w:r>
      <w:proofErr w:type="spellEnd"/>
      <w:r>
        <w:t>, wiceprezes firmy. – Wierzymy, że i tym razem każdy odwiedzający odnajdzie tu cząstkę historii opowiedzianej światłem. Niespodzianką tegorocznej edycji będzie muzyka Fryderyka Chopina, w rytm której rozbłysną światła w Magicznym Ogrodzie Króla podczas weekendu otwarcia. To nasz wspólny ukłon w stronę Konkursu Chopinowskiego.</w:t>
      </w:r>
    </w:p>
    <w:p w:rsidR="00B41DA5" w:rsidRDefault="00B41DA5" w:rsidP="00B41DA5">
      <w:r>
        <w:t xml:space="preserve">Każdego dnia inauguracji na odwiedzających czeka pięć tysięcy pralin Ferrero </w:t>
      </w:r>
      <w:proofErr w:type="spellStart"/>
      <w:r>
        <w:t>Rocher</w:t>
      </w:r>
      <w:proofErr w:type="spellEnd"/>
    </w:p>
    <w:p w:rsidR="00CB3D06" w:rsidRPr="00CB3D06" w:rsidRDefault="00B41DA5" w:rsidP="00B41DA5">
      <w:r>
        <w:t xml:space="preserve">Na </w:t>
      </w:r>
      <w:r w:rsidR="00CB3D06" w:rsidRPr="00CB3D06">
        <w:t>uwagę zasługują interaktywne elementy wystawy. W Obserwatorium goście będą mogli podziwiać przez teleskop konstelacje odpowiadające ich znakom zodiaku. Strefa Hemisfery pozwoli na odnalezienie własnej planety. Natomiast w Ogrodzie Północnym – czeka wyjątkowa niespodzianka: Berek z Wydrą. Po</w:t>
      </w:r>
      <w:r w:rsidR="000856D4">
        <w:t> </w:t>
      </w:r>
      <w:r w:rsidR="00CB3D06" w:rsidRPr="00CB3D06">
        <w:t xml:space="preserve">przybiciu piątki ulubionemu pupilowi króla Jana III na specjalnym panelu będzie można spróbować dogonić animowaną uciekającą wydrę. </w:t>
      </w:r>
    </w:p>
    <w:p w:rsidR="00CB3D06" w:rsidRPr="00CB3D06" w:rsidRDefault="00CB3D06" w:rsidP="00CB3D06">
      <w:r w:rsidRPr="00CB3D06">
        <w:lastRenderedPageBreak/>
        <w:t xml:space="preserve">Na fasadzie pałacu w piątki, soboty, niedziele i wybrane święta będą pokazywane </w:t>
      </w:r>
      <w:proofErr w:type="spellStart"/>
      <w:r w:rsidRPr="00CB3D06">
        <w:t>mappingi</w:t>
      </w:r>
      <w:proofErr w:type="spellEnd"/>
      <w:r w:rsidRPr="00CB3D06">
        <w:t>, czyli trójwymiarowe pokazy łączące światło, obraz i dźwięk, które stwarzają iluzję ożywionego budynku. Podczas</w:t>
      </w:r>
      <w:r w:rsidR="000856D4">
        <w:t> </w:t>
      </w:r>
      <w:proofErr w:type="spellStart"/>
      <w:r w:rsidRPr="00CB3D06">
        <w:t>mappingów</w:t>
      </w:r>
      <w:proofErr w:type="spellEnd"/>
      <w:r w:rsidRPr="00CB3D06">
        <w:t xml:space="preserve"> w pałacowych oknach pojawiają się m.in. król Jan III i królowa Maria Kazimiera, widzowie będą świadkami wjazdu konnego orszaku, pokazu tańców dworskich.</w:t>
      </w:r>
    </w:p>
    <w:p w:rsidR="00CB3D06" w:rsidRPr="00CB3D06" w:rsidRDefault="00CB3D06" w:rsidP="00CB3D06">
      <w:r w:rsidRPr="00CB3D06">
        <w:t xml:space="preserve">Cała wilanowska wystawa świetlna wykorzystuje pół miliona energooszczędnych diod </w:t>
      </w:r>
      <w:proofErr w:type="spellStart"/>
      <w:r w:rsidRPr="00CB3D06">
        <w:t>eko</w:t>
      </w:r>
      <w:proofErr w:type="spellEnd"/>
      <w:r w:rsidRPr="00CB3D06">
        <w:t>-LED, które pobierają osiem razy mniej energii niż tradycyjne żarówki.</w:t>
      </w:r>
    </w:p>
    <w:p w:rsidR="00CB3D06" w:rsidRPr="00CB3D06" w:rsidRDefault="00B0603F" w:rsidP="00CB3D06">
      <w:pPr>
        <w:rPr>
          <w:b/>
        </w:rPr>
      </w:pPr>
      <w:r>
        <w:rPr>
          <w:b/>
        </w:rPr>
        <w:t>GODZINY OTWARCIA</w:t>
      </w:r>
    </w:p>
    <w:p w:rsidR="00CB3D06" w:rsidRPr="00CB3D06" w:rsidRDefault="00CB3D06" w:rsidP="00CB3D06">
      <w:r w:rsidRPr="00CB3D06">
        <w:t xml:space="preserve">Królewski Ogród Światła będzie czynny codziennie od </w:t>
      </w:r>
      <w:r w:rsidR="00B41DA5">
        <w:t>1</w:t>
      </w:r>
      <w:r w:rsidRPr="00CB3D06">
        <w:t xml:space="preserve">8 października w godz. 17.00–21.00, </w:t>
      </w:r>
      <w:r w:rsidR="000856D4">
        <w:br/>
      </w:r>
      <w:r w:rsidRPr="00CB3D06">
        <w:t>od 2 listopada w godz. 16.00–21.00</w:t>
      </w:r>
      <w:r w:rsidR="00FD02E3">
        <w:t xml:space="preserve">, od 27 styczni 2026 w godz. </w:t>
      </w:r>
      <w:r w:rsidR="00FD02E3" w:rsidRPr="00CB3D06">
        <w:t>17.00–21.00</w:t>
      </w:r>
      <w:r w:rsidR="00FD02E3">
        <w:t>.</w:t>
      </w:r>
    </w:p>
    <w:p w:rsidR="00CB3D06" w:rsidRPr="00CB3D06" w:rsidRDefault="00CB3D06" w:rsidP="00CB3D06">
      <w:pPr>
        <w:rPr>
          <w:b/>
          <w:bCs/>
        </w:rPr>
      </w:pPr>
      <w:r w:rsidRPr="00CB3D06">
        <w:rPr>
          <w:b/>
          <w:bCs/>
        </w:rPr>
        <w:t>CENY BILETÓW</w:t>
      </w:r>
    </w:p>
    <w:p w:rsidR="00CB3D06" w:rsidRPr="00CB3D06" w:rsidRDefault="00CB3D06" w:rsidP="00CB3D06">
      <w:r w:rsidRPr="00CB3D06">
        <w:t xml:space="preserve">W tygodniu (poniedziałek – czwartek): </w:t>
      </w:r>
      <w:r w:rsidR="00FD02E3">
        <w:t>35</w:t>
      </w:r>
      <w:r w:rsidRPr="00CB3D06">
        <w:t xml:space="preserve"> zł bilet normalny i </w:t>
      </w:r>
      <w:r w:rsidR="00FD02E3">
        <w:t>25</w:t>
      </w:r>
      <w:r w:rsidRPr="00CB3D06">
        <w:t xml:space="preserve"> zł bilet ulgowy. </w:t>
      </w:r>
    </w:p>
    <w:p w:rsidR="00CB3D06" w:rsidRPr="00CB3D06" w:rsidRDefault="00CB3D06" w:rsidP="00CB3D06">
      <w:r w:rsidRPr="00CB3D06">
        <w:t xml:space="preserve">W weekendy (piątek – niedziela) i inne dni z pokazami </w:t>
      </w:r>
      <w:proofErr w:type="spellStart"/>
      <w:r w:rsidRPr="00CB3D06">
        <w:t>mappingów</w:t>
      </w:r>
      <w:proofErr w:type="spellEnd"/>
      <w:r w:rsidRPr="00CB3D06">
        <w:t xml:space="preserve">: </w:t>
      </w:r>
      <w:r w:rsidR="00FD02E3">
        <w:t>55</w:t>
      </w:r>
      <w:r w:rsidRPr="00CB3D06">
        <w:t xml:space="preserve"> zł bilet normalny i </w:t>
      </w:r>
      <w:r w:rsidR="00FD02E3">
        <w:t>35</w:t>
      </w:r>
      <w:r w:rsidRPr="00CB3D06">
        <w:t xml:space="preserve"> zł bilet ulgowy. </w:t>
      </w:r>
    </w:p>
    <w:p w:rsidR="00CB3D06" w:rsidRPr="00CB3D06" w:rsidRDefault="00B0603F" w:rsidP="00CB3D06">
      <w:pPr>
        <w:rPr>
          <w:b/>
        </w:rPr>
      </w:pPr>
      <w:r>
        <w:rPr>
          <w:b/>
        </w:rPr>
        <w:t>MECENAS WYSTAWY</w:t>
      </w:r>
    </w:p>
    <w:p w:rsidR="00CB3D06" w:rsidRPr="00CB3D06" w:rsidRDefault="00CB3D06" w:rsidP="00CB3D06">
      <w:r w:rsidRPr="00CB3D06">
        <w:t xml:space="preserve">Mecenasem wystawy jest </w:t>
      </w:r>
      <w:proofErr w:type="spellStart"/>
      <w:r w:rsidRPr="00CB3D06">
        <w:t>Raffaello</w:t>
      </w:r>
      <w:proofErr w:type="spellEnd"/>
      <w:r w:rsidRPr="00CB3D06">
        <w:t xml:space="preserve">, marka z portfolio firmy Ferrero. </w:t>
      </w:r>
    </w:p>
    <w:p w:rsidR="00CB3D06" w:rsidRPr="00CB3D06" w:rsidRDefault="00CB3D06" w:rsidP="00CB3D06">
      <w:r w:rsidRPr="00CB3D06">
        <w:t xml:space="preserve">Grupa Ferrero </w:t>
      </w:r>
      <w:r w:rsidR="00B41DA5">
        <w:t>od</w:t>
      </w:r>
      <w:r w:rsidRPr="00CB3D06">
        <w:t xml:space="preserve"> lat wspiera Muzeum Pałacu Króla Jana III w Wilanowie w realizacji wystawy Królewski Ogród Światła. </w:t>
      </w:r>
    </w:p>
    <w:p w:rsidR="00CB3D06" w:rsidRPr="00B0603F" w:rsidRDefault="00CB3D06" w:rsidP="00CB3D06">
      <w:pPr>
        <w:rPr>
          <w:b/>
        </w:rPr>
      </w:pPr>
      <w:r w:rsidRPr="00B0603F">
        <w:rPr>
          <w:b/>
        </w:rPr>
        <w:t>WYKONAWCA WYSTAWY</w:t>
      </w:r>
    </w:p>
    <w:p w:rsidR="00CB3D06" w:rsidRPr="00CB3D06" w:rsidRDefault="00CB3D06" w:rsidP="00CB3D06">
      <w:r w:rsidRPr="00CB3D06">
        <w:t xml:space="preserve">Za świetlne instalacje odpowiada </w:t>
      </w:r>
      <w:proofErr w:type="spellStart"/>
      <w:r w:rsidRPr="00CB3D06">
        <w:t>Multidekor</w:t>
      </w:r>
      <w:proofErr w:type="spellEnd"/>
      <w:r w:rsidRPr="00CB3D06">
        <w:t xml:space="preserve">, a realizacją </w:t>
      </w:r>
      <w:proofErr w:type="spellStart"/>
      <w:r w:rsidRPr="00CB3D06">
        <w:t>mappingów</w:t>
      </w:r>
      <w:proofErr w:type="spellEnd"/>
      <w:r w:rsidRPr="00CB3D06">
        <w:t xml:space="preserve"> zajmuje się Pro4Media.</w:t>
      </w:r>
    </w:p>
    <w:p w:rsidR="00CB3D06" w:rsidRPr="00CB3D06" w:rsidRDefault="00CB3D06" w:rsidP="00CB3D06">
      <w:pPr>
        <w:rPr>
          <w:b/>
          <w:bCs/>
        </w:rPr>
      </w:pPr>
      <w:r w:rsidRPr="00CB3D06">
        <w:rPr>
          <w:b/>
          <w:bCs/>
        </w:rPr>
        <w:t>WIĘCEJ INFORMACJI</w:t>
      </w:r>
    </w:p>
    <w:p w:rsidR="00CB3D06" w:rsidRPr="001E696A" w:rsidRDefault="001E696A" w:rsidP="00CB3D06">
      <w:hyperlink r:id="rId5" w:tgtFrame="_blank" w:history="1">
        <w:r w:rsidRPr="001E696A">
          <w:rPr>
            <w:rFonts w:ascii="Arial" w:hAnsi="Arial" w:cs="Arial"/>
            <w:spacing w:val="5"/>
            <w:sz w:val="19"/>
            <w:szCs w:val="19"/>
            <w:shd w:val="clear" w:color="auto" w:fill="FFFFFF"/>
          </w:rPr>
          <w:t>https://wilanow-palac.pl/wystawa/krolewski-ogrod-swiatla</w:t>
        </w:r>
      </w:hyperlink>
    </w:p>
    <w:p w:rsidR="00CB3D06" w:rsidRPr="00CB3D06" w:rsidRDefault="00CB3D06" w:rsidP="00CB3D06">
      <w:r w:rsidRPr="00CB3D06">
        <w:t xml:space="preserve">Bilety online: </w:t>
      </w:r>
      <w:r w:rsidR="00491925" w:rsidRPr="00491925">
        <w:t>https://wilanow-palac.pl/bilety-1</w:t>
      </w:r>
      <w:bookmarkStart w:id="0" w:name="_GoBack"/>
      <w:bookmarkEnd w:id="0"/>
    </w:p>
    <w:p w:rsidR="00CB3D06" w:rsidRPr="00CB3D06" w:rsidRDefault="00CB3D06" w:rsidP="00CB3D06">
      <w:pPr>
        <w:rPr>
          <w:b/>
        </w:rPr>
      </w:pPr>
      <w:r w:rsidRPr="00CB3D06">
        <w:rPr>
          <w:b/>
        </w:rPr>
        <w:t>Kontakt</w:t>
      </w:r>
    </w:p>
    <w:p w:rsidR="00CB3D06" w:rsidRPr="00CB3D06" w:rsidRDefault="00CB3D06" w:rsidP="00CB3D06">
      <w:r w:rsidRPr="00CB3D06">
        <w:t>Królewski Ogród Światła</w:t>
      </w:r>
    </w:p>
    <w:p w:rsidR="00B41DA5" w:rsidRDefault="00B41DA5" w:rsidP="00CB3D06">
      <w:r>
        <w:t>Kontakt: bpkos@muzeum-wilanow.pl</w:t>
      </w:r>
    </w:p>
    <w:p w:rsidR="00CB3D06" w:rsidRPr="00CB3D06" w:rsidRDefault="00CB3D06" w:rsidP="00CB3D06">
      <w:r w:rsidRPr="00CB3D06">
        <w:t>tel.: 882 341 106</w:t>
      </w:r>
    </w:p>
    <w:p w:rsidR="008402F7" w:rsidRDefault="008402F7"/>
    <w:sectPr w:rsidR="008402F7">
      <w:pgSz w:w="11906" w:h="16838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D06"/>
    <w:rsid w:val="000856D4"/>
    <w:rsid w:val="001E696A"/>
    <w:rsid w:val="00491925"/>
    <w:rsid w:val="005D78F0"/>
    <w:rsid w:val="008402F7"/>
    <w:rsid w:val="009937D8"/>
    <w:rsid w:val="00B0603F"/>
    <w:rsid w:val="00B41DA5"/>
    <w:rsid w:val="00CB3D06"/>
    <w:rsid w:val="00F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BE9A"/>
  <w15:chartTrackingRefBased/>
  <w15:docId w15:val="{E0B4F6A1-2092-45F1-A744-0DE79297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3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3D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3D06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unhideWhenUsed/>
    <w:rsid w:val="00CB3D0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D0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E69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ilanow-palac.pl/wystawa/krolewski-ogrod-swiatl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Grygiel</dc:creator>
  <cp:keywords/>
  <dc:description/>
  <cp:lastModifiedBy>Marcin Wielgo</cp:lastModifiedBy>
  <cp:revision>3</cp:revision>
  <dcterms:created xsi:type="dcterms:W3CDTF">2025-10-13T12:13:00Z</dcterms:created>
  <dcterms:modified xsi:type="dcterms:W3CDTF">2025-10-13T12:15:00Z</dcterms:modified>
</cp:coreProperties>
</file>