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498E" w14:textId="77777777" w:rsidR="006F6325" w:rsidRPr="00FB4DF2" w:rsidRDefault="006F6325" w:rsidP="006F6325">
      <w:pPr>
        <w:pStyle w:val="Nagwek1"/>
        <w:keepLines/>
        <w:spacing w:before="120" w:after="120" w:line="240" w:lineRule="auto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FB4DF2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 w:rsidR="003179EE" w:rsidRPr="00FB4DF2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2</w:t>
      </w:r>
      <w:r w:rsidRPr="00FB4DF2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</w:t>
      </w:r>
    </w:p>
    <w:p w14:paraId="2475BF4E" w14:textId="77777777" w:rsidR="006F6325" w:rsidRPr="00FB4DF2" w:rsidRDefault="006F6325" w:rsidP="006F6325">
      <w:pPr>
        <w:pStyle w:val="Nagwek2"/>
        <w:spacing w:before="120" w:after="120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FB4DF2">
        <w:rPr>
          <w:rFonts w:asciiTheme="minorHAnsi" w:hAnsiTheme="minorHAnsi" w:cstheme="minorHAnsi"/>
          <w:bCs w:val="0"/>
          <w:i w:val="0"/>
          <w:sz w:val="22"/>
          <w:szCs w:val="22"/>
        </w:rPr>
        <w:t>WYKAZ WYKONANYCH ZAMÓWIEŃ (UMÓW)</w:t>
      </w:r>
    </w:p>
    <w:p w14:paraId="5438CA68" w14:textId="77777777" w:rsidR="006F6325" w:rsidRPr="00FB4DF2" w:rsidRDefault="006F6325" w:rsidP="006F6325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B4DF2">
        <w:rPr>
          <w:rFonts w:asciiTheme="minorHAnsi" w:eastAsia="Times New Roman" w:hAnsiTheme="minorHAnsi" w:cstheme="minorHAnsi"/>
          <w:color w:val="auto"/>
          <w:kern w:val="2"/>
          <w:lang w:eastAsia="ar-SA"/>
        </w:rPr>
        <w:t>Dotyczy:</w:t>
      </w:r>
    </w:p>
    <w:p w14:paraId="19CD25AD" w14:textId="15DAF578" w:rsidR="007B3D89" w:rsidRPr="00FB4DF2" w:rsidRDefault="006F6325" w:rsidP="007B3D89">
      <w:pPr>
        <w:spacing w:after="120"/>
        <w:ind w:firstLine="1"/>
        <w:rPr>
          <w:rFonts w:ascii="Calibri" w:hAnsi="Calibri" w:cs="Calibri"/>
          <w:sz w:val="22"/>
          <w:szCs w:val="22"/>
        </w:rPr>
      </w:pPr>
      <w:r w:rsidRPr="00FB4DF2">
        <w:rPr>
          <w:rFonts w:ascii="Calibri" w:hAnsi="Calibri" w:cs="Calibri"/>
          <w:sz w:val="22"/>
          <w:szCs w:val="22"/>
        </w:rPr>
        <w:t>Zamówienie publicznego o wartości nieprzekraczającej kwoty 130 000,00 zł, udzielane na podstawie art. 2 ust. 1 pkt 1 ustawy z dnia 11 września 2019</w:t>
      </w:r>
      <w:r w:rsidR="00FB4DF2" w:rsidRPr="00FB4DF2">
        <w:rPr>
          <w:rFonts w:ascii="Calibri" w:hAnsi="Calibri" w:cs="Calibri"/>
          <w:sz w:val="22"/>
          <w:szCs w:val="22"/>
        </w:rPr>
        <w:t xml:space="preserve"> </w:t>
      </w:r>
      <w:r w:rsidRPr="00FB4DF2">
        <w:rPr>
          <w:rFonts w:ascii="Calibri" w:hAnsi="Calibri" w:cs="Calibri"/>
          <w:sz w:val="22"/>
          <w:szCs w:val="22"/>
        </w:rPr>
        <w:t xml:space="preserve">r. Prawo zamówień publicznych </w:t>
      </w:r>
      <w:r w:rsidR="00AC3EA1" w:rsidRPr="003C579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C3EA1" w:rsidRPr="003C579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C3EA1" w:rsidRPr="003C5796">
        <w:rPr>
          <w:rFonts w:asciiTheme="minorHAnsi" w:hAnsiTheme="minorHAnsi" w:cstheme="minorHAnsi"/>
          <w:sz w:val="22"/>
          <w:szCs w:val="22"/>
        </w:rPr>
        <w:t>. Dz. U. z</w:t>
      </w:r>
      <w:r w:rsidR="008658BB">
        <w:rPr>
          <w:rFonts w:asciiTheme="minorHAnsi" w:hAnsiTheme="minorHAnsi" w:cstheme="minorHAnsi"/>
          <w:sz w:val="22"/>
          <w:szCs w:val="22"/>
        </w:rPr>
        <w:t xml:space="preserve"> </w:t>
      </w:r>
      <w:r w:rsidR="000C1A4C">
        <w:rPr>
          <w:rFonts w:asciiTheme="minorHAnsi" w:hAnsiTheme="minorHAnsi" w:cstheme="minorHAnsi"/>
          <w:sz w:val="22"/>
          <w:szCs w:val="22"/>
        </w:rPr>
        <w:t>2024 r. poz. 1320</w:t>
      </w:r>
      <w:r w:rsidR="00AC3EA1">
        <w:rPr>
          <w:rFonts w:asciiTheme="minorHAnsi" w:hAnsiTheme="minorHAnsi" w:cstheme="minorHAnsi"/>
          <w:sz w:val="22"/>
          <w:szCs w:val="22"/>
        </w:rPr>
        <w:t xml:space="preserve">), </w:t>
      </w:r>
      <w:r w:rsidR="00AC3EA1" w:rsidRPr="003C5796">
        <w:rPr>
          <w:rFonts w:asciiTheme="minorHAnsi" w:hAnsiTheme="minorHAnsi" w:cstheme="minorHAnsi"/>
          <w:sz w:val="22"/>
          <w:szCs w:val="22"/>
        </w:rPr>
        <w:t xml:space="preserve">pn.: </w:t>
      </w:r>
      <w:bookmarkStart w:id="0" w:name="_Hlk187325738"/>
      <w:r w:rsidR="00C72E98">
        <w:rPr>
          <w:rFonts w:asciiTheme="minorHAnsi" w:hAnsiTheme="minorHAnsi" w:cstheme="minorHAnsi"/>
          <w:b/>
          <w:sz w:val="22"/>
          <w:szCs w:val="22"/>
        </w:rPr>
        <w:t xml:space="preserve">Usunięcie awarii rury spustowej kanalizacji deszczowej </w:t>
      </w:r>
      <w:bookmarkEnd w:id="0"/>
      <w:r w:rsidR="00C72E98">
        <w:rPr>
          <w:rFonts w:asciiTheme="minorHAnsi" w:hAnsiTheme="minorHAnsi" w:cstheme="minorHAnsi"/>
          <w:b/>
          <w:sz w:val="22"/>
          <w:szCs w:val="22"/>
        </w:rPr>
        <w:t>przy budynku Stajni w Muzeum Pałacu Króla Jana III w Wilanowie, wykonanie izolacji przeciwwodnej fragmentu fundamentu budynku</w:t>
      </w:r>
    </w:p>
    <w:p w14:paraId="21B9E507" w14:textId="454610F4" w:rsidR="006F6325" w:rsidRPr="00FB4DF2" w:rsidRDefault="007B3D89" w:rsidP="007B3D89">
      <w:pPr>
        <w:spacing w:after="120"/>
        <w:ind w:firstLine="1"/>
        <w:rPr>
          <w:rFonts w:ascii="Calibri" w:hAnsi="Calibri" w:cs="Calibri"/>
          <w:sz w:val="22"/>
          <w:szCs w:val="22"/>
        </w:rPr>
      </w:pPr>
      <w:r w:rsidRPr="00FB4DF2">
        <w:rPr>
          <w:rFonts w:ascii="Calibri" w:hAnsi="Calibri" w:cs="Calibri"/>
          <w:sz w:val="22"/>
          <w:szCs w:val="22"/>
        </w:rPr>
        <w:t>Z</w:t>
      </w:r>
      <w:r w:rsidR="000549CD">
        <w:rPr>
          <w:rFonts w:ascii="Calibri" w:hAnsi="Calibri" w:cs="Calibri"/>
          <w:sz w:val="22"/>
          <w:szCs w:val="22"/>
        </w:rPr>
        <w:t xml:space="preserve">nak sprawy: </w:t>
      </w:r>
      <w:r w:rsidR="00C72E98">
        <w:rPr>
          <w:rFonts w:ascii="Helv" w:eastAsiaTheme="minorHAnsi" w:hAnsi="Helv" w:cs="Helv"/>
          <w:sz w:val="20"/>
          <w:szCs w:val="20"/>
          <w:lang w:eastAsia="en-US" w:bidi="ar-SA"/>
        </w:rPr>
        <w:t>DAS.2221.2.1.AC.2025</w:t>
      </w:r>
    </w:p>
    <w:p w14:paraId="739410EF" w14:textId="77777777" w:rsidR="006F6325" w:rsidRPr="00FB4DF2" w:rsidRDefault="006F6325" w:rsidP="006F6325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B4DF2">
        <w:rPr>
          <w:rFonts w:asciiTheme="minorHAnsi" w:eastAsia="Times New Roman" w:hAnsiTheme="minorHAnsi" w:cstheme="minorHAnsi"/>
          <w:color w:val="auto"/>
          <w:kern w:val="2"/>
          <w:lang w:eastAsia="ar-SA"/>
        </w:rPr>
        <w:t>Dane Wykonawcy:</w:t>
      </w:r>
    </w:p>
    <w:p w14:paraId="125AA766" w14:textId="77777777" w:rsidR="006F6325" w:rsidRPr="00FB4DF2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B4DF2">
        <w:rPr>
          <w:rFonts w:asciiTheme="minorHAnsi" w:hAnsiTheme="minorHAnsi" w:cstheme="minorHAnsi"/>
          <w:sz w:val="22"/>
          <w:szCs w:val="22"/>
        </w:rPr>
        <w:t>Nazwa:</w:t>
      </w:r>
    </w:p>
    <w:p w14:paraId="3AD4B039" w14:textId="77777777" w:rsidR="006F6325" w:rsidRPr="00FB4DF2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B4DF2">
        <w:rPr>
          <w:rFonts w:asciiTheme="minorHAnsi" w:hAnsiTheme="minorHAnsi" w:cstheme="minorHAnsi"/>
          <w:sz w:val="22"/>
          <w:szCs w:val="22"/>
        </w:rPr>
        <w:t>NIP:</w:t>
      </w:r>
    </w:p>
    <w:p w14:paraId="0C794F14" w14:textId="77777777" w:rsidR="006F6325" w:rsidRPr="00FB4DF2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B4DF2">
        <w:rPr>
          <w:rFonts w:asciiTheme="minorHAnsi" w:hAnsiTheme="minorHAnsi" w:cstheme="minorHAnsi"/>
          <w:sz w:val="22"/>
          <w:szCs w:val="22"/>
        </w:rPr>
        <w:t xml:space="preserve">Adres </w:t>
      </w:r>
      <w:r w:rsidRPr="00FB4DF2">
        <w:rPr>
          <w:rFonts w:asciiTheme="minorHAnsi" w:hAnsiTheme="minorHAnsi" w:cstheme="minorHAnsi"/>
          <w:i/>
          <w:sz w:val="22"/>
          <w:szCs w:val="22"/>
        </w:rPr>
        <w:t>(ulica, numer budynku/lokalu, miejscowość, kod pocztowy)</w:t>
      </w:r>
      <w:r w:rsidRPr="00FB4DF2">
        <w:rPr>
          <w:rFonts w:asciiTheme="minorHAnsi" w:hAnsiTheme="minorHAnsi" w:cstheme="minorHAnsi"/>
          <w:sz w:val="22"/>
          <w:szCs w:val="22"/>
        </w:rPr>
        <w:t>:</w:t>
      </w:r>
    </w:p>
    <w:p w14:paraId="24DB79F9" w14:textId="77777777" w:rsidR="006F6325" w:rsidRPr="00FB4DF2" w:rsidRDefault="006F6325" w:rsidP="006F6325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B4DF2">
        <w:rPr>
          <w:rFonts w:asciiTheme="minorHAnsi" w:eastAsia="Times New Roman" w:hAnsiTheme="minorHAnsi" w:cstheme="minorHAnsi"/>
          <w:color w:val="auto"/>
          <w:kern w:val="2"/>
          <w:lang w:eastAsia="ar-SA"/>
        </w:rPr>
        <w:t>Treść wykazu:</w:t>
      </w:r>
    </w:p>
    <w:p w14:paraId="12E318C8" w14:textId="25EEB705" w:rsidR="0051411A" w:rsidRPr="00FB4DF2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B4DF2">
        <w:rPr>
          <w:rFonts w:asciiTheme="minorHAnsi" w:hAnsiTheme="minorHAnsi" w:cstheme="minorHAnsi"/>
          <w:sz w:val="22"/>
          <w:szCs w:val="22"/>
        </w:rPr>
        <w:t xml:space="preserve">(wykonanych </w:t>
      </w:r>
      <w:r w:rsidR="006B1F08" w:rsidRPr="00FB4DF2">
        <w:rPr>
          <w:rFonts w:asciiTheme="minorHAnsi" w:hAnsiTheme="minorHAnsi" w:cstheme="minorHAnsi"/>
          <w:sz w:val="22"/>
          <w:szCs w:val="22"/>
        </w:rPr>
        <w:t>zamówień</w:t>
      </w:r>
      <w:r w:rsidRPr="00FB4DF2">
        <w:rPr>
          <w:rFonts w:asciiTheme="minorHAnsi" w:hAnsiTheme="minorHAnsi" w:cstheme="minorHAnsi"/>
          <w:sz w:val="22"/>
          <w:szCs w:val="22"/>
        </w:rPr>
        <w:t xml:space="preserve"> (umów) w okresie ostatnich </w:t>
      </w:r>
      <w:r w:rsidR="006B1F08" w:rsidRPr="00FB4DF2">
        <w:rPr>
          <w:rFonts w:asciiTheme="minorHAnsi" w:hAnsiTheme="minorHAnsi" w:cstheme="minorHAnsi"/>
          <w:sz w:val="22"/>
          <w:szCs w:val="22"/>
        </w:rPr>
        <w:t>trzech</w:t>
      </w:r>
      <w:r w:rsidRPr="00FB4DF2">
        <w:rPr>
          <w:rFonts w:asciiTheme="minorHAnsi" w:hAnsiTheme="minorHAnsi" w:cstheme="minorHAnsi"/>
          <w:sz w:val="22"/>
          <w:szCs w:val="22"/>
        </w:rPr>
        <w:t xml:space="preserve"> lat, a jeżeli okres prowadzenia działalności jest krótszy – w tym okresie:</w:t>
      </w:r>
    </w:p>
    <w:tbl>
      <w:tblPr>
        <w:tblW w:w="94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  <w:tblDescription w:val="Tabela winna zawierać informacje pozwalające na dokonanie oceny spełniania warunku udziału w przedmiotowym postępowaniu, opisanego w ust. 4 pkt. 4.1 ppkt 4.1.1. Zapytania ofertowego"/>
      </w:tblPr>
      <w:tblGrid>
        <w:gridCol w:w="564"/>
        <w:gridCol w:w="1276"/>
        <w:gridCol w:w="2274"/>
        <w:gridCol w:w="1695"/>
        <w:gridCol w:w="1559"/>
        <w:gridCol w:w="2126"/>
      </w:tblGrid>
      <w:tr w:rsidR="006F6325" w:rsidRPr="00FB4DF2" w14:paraId="3233E4B6" w14:textId="77777777" w:rsidTr="00FC29B5">
        <w:trPr>
          <w:trHeight w:val="2410"/>
        </w:trPr>
        <w:tc>
          <w:tcPr>
            <w:tcW w:w="564" w:type="dxa"/>
            <w:vAlign w:val="center"/>
            <w:hideMark/>
          </w:tcPr>
          <w:p w14:paraId="2D3A6389" w14:textId="77777777" w:rsidR="006F6325" w:rsidRPr="00FB4DF2" w:rsidRDefault="006F6325" w:rsidP="005A2E59">
            <w:pPr>
              <w:pStyle w:val="Nagwek"/>
              <w:ind w:lef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bookmarkStart w:id="1" w:name="_GoBack"/>
            <w:bookmarkEnd w:id="1"/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1276" w:type="dxa"/>
            <w:vAlign w:val="center"/>
          </w:tcPr>
          <w:p w14:paraId="34093F0F" w14:textId="77777777" w:rsidR="006F6325" w:rsidRPr="00FB4DF2" w:rsidRDefault="006F6325" w:rsidP="005A2E59">
            <w:pPr>
              <w:pStyle w:val="Nagwek"/>
              <w:ind w:left="-114" w:right="-180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Nazwa zamówienia (umowy)</w:t>
            </w:r>
          </w:p>
        </w:tc>
        <w:tc>
          <w:tcPr>
            <w:tcW w:w="2274" w:type="dxa"/>
            <w:vAlign w:val="center"/>
          </w:tcPr>
          <w:p w14:paraId="61C4F671" w14:textId="77777777" w:rsidR="006F6325" w:rsidRPr="00FB4DF2" w:rsidRDefault="006F6325" w:rsidP="005A2E59">
            <w:pPr>
              <w:pStyle w:val="Nagwek"/>
              <w:ind w:left="-116" w:right="-112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Przedmiot zamówienia (umowy)</w:t>
            </w:r>
          </w:p>
          <w:p w14:paraId="1B830182" w14:textId="22203B1D" w:rsidR="006F6325" w:rsidRPr="00FB4DF2" w:rsidRDefault="0051411A" w:rsidP="004623C4">
            <w:pPr>
              <w:pStyle w:val="Nagwek"/>
              <w:ind w:left="-116" w:right="-112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F6325" w:rsidRPr="00FB4DF2">
              <w:rPr>
                <w:rFonts w:asciiTheme="minorHAnsi" w:hAnsiTheme="minorHAnsi" w:cstheme="minorHAnsi"/>
                <w:sz w:val="22"/>
                <w:szCs w:val="22"/>
              </w:rPr>
              <w:t>nformacje</w:t>
            </w:r>
            <w:r w:rsidR="005A2E59" w:rsidRPr="00FB4DF2">
              <w:rPr>
                <w:rFonts w:asciiTheme="minorHAnsi" w:hAnsiTheme="minorHAnsi" w:cstheme="minorHAnsi"/>
                <w:sz w:val="22"/>
                <w:szCs w:val="22"/>
              </w:rPr>
              <w:t xml:space="preserve"> pozwalające na dokonanie oceny spełniania warunku udziału w przedmiotowym postępowaniu, opisanego w ust. </w:t>
            </w:r>
            <w:r w:rsidR="005B710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A2E59" w:rsidRPr="00FB4DF2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  <w:r w:rsidR="00BB3F93" w:rsidRPr="00FB4D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A2E59" w:rsidRPr="00FB4D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7104">
              <w:rPr>
                <w:rFonts w:asciiTheme="minorHAnsi" w:hAnsiTheme="minorHAnsi" w:cstheme="minorHAnsi"/>
                <w:sz w:val="22"/>
                <w:szCs w:val="22"/>
              </w:rPr>
              <w:t xml:space="preserve">4 litera </w:t>
            </w:r>
            <w:r w:rsidR="009E2B38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="005A2E59" w:rsidRPr="00FB4DF2">
              <w:rPr>
                <w:rFonts w:asciiTheme="minorHAnsi" w:hAnsiTheme="minorHAnsi" w:cstheme="minorHAnsi"/>
                <w:sz w:val="22"/>
                <w:szCs w:val="22"/>
              </w:rPr>
              <w:t xml:space="preserve"> Zapytania ofertowego</w:t>
            </w:r>
          </w:p>
        </w:tc>
        <w:tc>
          <w:tcPr>
            <w:tcW w:w="1695" w:type="dxa"/>
            <w:vAlign w:val="center"/>
          </w:tcPr>
          <w:p w14:paraId="0BDD893C" w14:textId="57E1EB78" w:rsidR="006F6325" w:rsidRPr="00FB4DF2" w:rsidRDefault="006F6325" w:rsidP="005A2E59">
            <w:pPr>
              <w:pStyle w:val="Nagwek"/>
              <w:ind w:left="-122" w:right="-153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Data wykonania/</w:t>
            </w:r>
            <w:r w:rsidRPr="00FB4D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wykonywania </w:t>
            </w:r>
            <w:r w:rsidR="006118D1">
              <w:rPr>
                <w:rFonts w:asciiTheme="minorHAnsi" w:hAnsiTheme="minorHAnsi" w:cstheme="minorHAnsi"/>
                <w:sz w:val="22"/>
                <w:szCs w:val="22"/>
              </w:rPr>
              <w:t xml:space="preserve">zamówienia </w:t>
            </w: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 xml:space="preserve"> (umowy)</w:t>
            </w:r>
          </w:p>
          <w:p w14:paraId="4CE66E54" w14:textId="77777777" w:rsidR="006F6325" w:rsidRPr="00FB4DF2" w:rsidRDefault="006F6325" w:rsidP="005A2E59">
            <w:pPr>
              <w:pStyle w:val="Nagwek"/>
              <w:ind w:left="-122" w:right="-153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(dzień, miesiąc, rok)</w:t>
            </w:r>
          </w:p>
          <w:p w14:paraId="3F237ACF" w14:textId="171A0EC7" w:rsidR="006F6325" w:rsidRPr="00FB4DF2" w:rsidRDefault="006F6325" w:rsidP="005A2E59">
            <w:pPr>
              <w:pStyle w:val="Nagwek"/>
              <w:ind w:left="-122" w:right="-1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4F2B3F6D" w14:textId="5DB5A5F5" w:rsidR="006F6325" w:rsidRPr="00FB4DF2" w:rsidRDefault="006F6325" w:rsidP="005A2E59">
            <w:pPr>
              <w:pStyle w:val="Nagwek"/>
              <w:ind w:left="-109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 xml:space="preserve">Nazwa i adres podmiotu, na rzecz którego </w:t>
            </w:r>
            <w:r w:rsidR="009E2B38">
              <w:rPr>
                <w:rFonts w:asciiTheme="minorHAnsi" w:hAnsiTheme="minorHAnsi" w:cstheme="minorHAnsi"/>
                <w:sz w:val="22"/>
                <w:szCs w:val="22"/>
              </w:rPr>
              <w:t xml:space="preserve">zamówienia </w:t>
            </w: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(umowy) zostały wykonane/ są wykonywane</w:t>
            </w:r>
          </w:p>
        </w:tc>
        <w:tc>
          <w:tcPr>
            <w:tcW w:w="2126" w:type="dxa"/>
            <w:vAlign w:val="center"/>
          </w:tcPr>
          <w:p w14:paraId="492D0579" w14:textId="77777777" w:rsidR="006F6325" w:rsidRPr="00FB4DF2" w:rsidRDefault="006F6325" w:rsidP="005A2E59">
            <w:pPr>
              <w:pStyle w:val="Nagwek"/>
              <w:ind w:left="-101" w:right="-93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Doświadczenie własne/</w:t>
            </w:r>
          </w:p>
          <w:p w14:paraId="5F37DABB" w14:textId="77777777" w:rsidR="006F6325" w:rsidRPr="00FB4DF2" w:rsidRDefault="006F6325" w:rsidP="005A2E59">
            <w:pPr>
              <w:pStyle w:val="Nagwek"/>
              <w:ind w:left="-101" w:right="-93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Doświadczenie innego podmiotu</w:t>
            </w:r>
          </w:p>
          <w:p w14:paraId="7CCF27B9" w14:textId="77777777" w:rsidR="006F6325" w:rsidRPr="00FB4DF2" w:rsidRDefault="006F6325" w:rsidP="005A2E59">
            <w:pPr>
              <w:pStyle w:val="Nagwek"/>
              <w:ind w:left="-101" w:right="-93"/>
              <w:rPr>
                <w:rFonts w:asciiTheme="minorHAnsi" w:hAnsiTheme="minorHAnsi" w:cstheme="minorHAnsi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1411A" w:rsidRPr="00FB4DF2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  <w:r w:rsidRPr="00FB4DF2">
              <w:rPr>
                <w:rFonts w:asciiTheme="minorHAnsi" w:hAnsiTheme="minorHAnsi" w:cstheme="minorHAnsi"/>
                <w:sz w:val="22"/>
                <w:szCs w:val="22"/>
              </w:rPr>
              <w:t xml:space="preserve"> nazwę Wykonawcy lub innego podmiotu, który wykonał dane zamówienie –  (umowę)</w:t>
            </w:r>
          </w:p>
        </w:tc>
      </w:tr>
      <w:tr w:rsidR="006F6325" w:rsidRPr="00FB4DF2" w14:paraId="2881C4DE" w14:textId="77777777" w:rsidTr="00FC29B5">
        <w:trPr>
          <w:trHeight w:val="567"/>
        </w:trPr>
        <w:tc>
          <w:tcPr>
            <w:tcW w:w="564" w:type="dxa"/>
            <w:vAlign w:val="center"/>
            <w:hideMark/>
          </w:tcPr>
          <w:p w14:paraId="0BD9E161" w14:textId="77777777" w:rsidR="006F6325" w:rsidRPr="00FB4DF2" w:rsidRDefault="006F6325" w:rsidP="0051411A">
            <w:pPr>
              <w:overflowPunct w:val="0"/>
              <w:adjustRightInd w:val="0"/>
              <w:ind w:left="-142" w:right="-18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kern w:val="28"/>
                <w:sz w:val="22"/>
                <w:szCs w:val="22"/>
              </w:rPr>
              <w:t>1.</w:t>
            </w:r>
          </w:p>
        </w:tc>
        <w:tc>
          <w:tcPr>
            <w:tcW w:w="1276" w:type="dxa"/>
            <w:vAlign w:val="center"/>
          </w:tcPr>
          <w:p w14:paraId="40A7EFC0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05A5645B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507B51A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BB6936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BFEA06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6F6325" w:rsidRPr="00FB4DF2" w14:paraId="2B484DE5" w14:textId="77777777" w:rsidTr="00FC29B5">
        <w:trPr>
          <w:trHeight w:val="567"/>
        </w:trPr>
        <w:tc>
          <w:tcPr>
            <w:tcW w:w="564" w:type="dxa"/>
            <w:vAlign w:val="center"/>
            <w:hideMark/>
          </w:tcPr>
          <w:p w14:paraId="156A4694" w14:textId="77777777" w:rsidR="006F6325" w:rsidRPr="00FB4DF2" w:rsidRDefault="006F6325" w:rsidP="0051411A">
            <w:pPr>
              <w:overflowPunct w:val="0"/>
              <w:adjustRightInd w:val="0"/>
              <w:ind w:left="-142" w:right="-18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noProof/>
                <w:kern w:val="28"/>
                <w:sz w:val="22"/>
                <w:szCs w:val="22"/>
              </w:rPr>
              <w:t>2.</w:t>
            </w:r>
          </w:p>
        </w:tc>
        <w:tc>
          <w:tcPr>
            <w:tcW w:w="1276" w:type="dxa"/>
            <w:vAlign w:val="center"/>
          </w:tcPr>
          <w:p w14:paraId="29224BA6" w14:textId="77777777" w:rsidR="006F6325" w:rsidRPr="00FB4DF2" w:rsidRDefault="006F6325" w:rsidP="001E31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23BCD568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E53AFCE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8C2E15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D0909B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6F6325" w:rsidRPr="00FB4DF2" w14:paraId="5198805C" w14:textId="77777777" w:rsidTr="00FC29B5">
        <w:trPr>
          <w:trHeight w:val="567"/>
        </w:trPr>
        <w:tc>
          <w:tcPr>
            <w:tcW w:w="564" w:type="dxa"/>
            <w:vAlign w:val="center"/>
          </w:tcPr>
          <w:p w14:paraId="0FE11DE4" w14:textId="77777777" w:rsidR="006F6325" w:rsidRPr="00FB4DF2" w:rsidRDefault="006F6325" w:rsidP="0051411A">
            <w:pPr>
              <w:overflowPunct w:val="0"/>
              <w:adjustRightInd w:val="0"/>
              <w:ind w:left="-142" w:right="-180"/>
              <w:jc w:val="center"/>
              <w:rPr>
                <w:rFonts w:asciiTheme="minorHAnsi" w:hAnsiTheme="minorHAnsi" w:cstheme="minorHAnsi"/>
                <w:noProof/>
                <w:kern w:val="28"/>
                <w:sz w:val="22"/>
                <w:szCs w:val="22"/>
              </w:rPr>
            </w:pPr>
            <w:r w:rsidRPr="00FB4DF2">
              <w:rPr>
                <w:rFonts w:asciiTheme="minorHAnsi" w:hAnsiTheme="minorHAnsi" w:cstheme="minorHAnsi"/>
                <w:noProof/>
                <w:kern w:val="28"/>
                <w:sz w:val="22"/>
                <w:szCs w:val="22"/>
              </w:rPr>
              <w:t>…</w:t>
            </w:r>
          </w:p>
        </w:tc>
        <w:tc>
          <w:tcPr>
            <w:tcW w:w="1276" w:type="dxa"/>
            <w:vAlign w:val="center"/>
          </w:tcPr>
          <w:p w14:paraId="4A44632F" w14:textId="77777777" w:rsidR="006F6325" w:rsidRPr="00FB4DF2" w:rsidRDefault="006F6325" w:rsidP="001E31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3C9DD41F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0DDF7F22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1CF4F8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BEEC215" w14:textId="77777777" w:rsidR="006F6325" w:rsidRPr="00FB4DF2" w:rsidRDefault="006F6325" w:rsidP="001E31A2">
            <w:pPr>
              <w:overflowPunct w:val="0"/>
              <w:adjustRightInd w:val="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6281365E" w14:textId="77777777" w:rsidR="0051411A" w:rsidRPr="00FB4DF2" w:rsidRDefault="0051411A" w:rsidP="0051411A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B4DF2">
        <w:rPr>
          <w:rFonts w:asciiTheme="minorHAnsi" w:eastAsia="Times New Roman" w:hAnsiTheme="minorHAnsi" w:cstheme="minorHAnsi"/>
          <w:color w:val="auto"/>
          <w:kern w:val="2"/>
          <w:lang w:eastAsia="ar-SA"/>
        </w:rPr>
        <w:t>Uwaga:</w:t>
      </w:r>
    </w:p>
    <w:p w14:paraId="120F9209" w14:textId="77777777" w:rsidR="000B3ED6" w:rsidRPr="00FB4DF2" w:rsidRDefault="0051411A" w:rsidP="00FB4DF2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426"/>
        <w:rPr>
          <w:rFonts w:cstheme="minorHAnsi"/>
          <w:kern w:val="28"/>
        </w:rPr>
      </w:pPr>
      <w:r w:rsidRPr="00FB4DF2">
        <w:rPr>
          <w:rFonts w:cstheme="minorHAnsi"/>
          <w:kern w:val="28"/>
        </w:rPr>
        <w:t>d</w:t>
      </w:r>
      <w:r w:rsidR="000B3ED6" w:rsidRPr="00FB4DF2">
        <w:rPr>
          <w:rFonts w:cstheme="minorHAnsi"/>
          <w:kern w:val="28"/>
        </w:rPr>
        <w:t xml:space="preserve">o wykazu wykonanych </w:t>
      </w:r>
      <w:r w:rsidRPr="00FB4DF2">
        <w:rPr>
          <w:rFonts w:cstheme="minorHAnsi"/>
          <w:kern w:val="28"/>
        </w:rPr>
        <w:t xml:space="preserve">zamówień </w:t>
      </w:r>
      <w:r w:rsidR="000B3ED6" w:rsidRPr="00FB4DF2">
        <w:rPr>
          <w:rFonts w:cstheme="minorHAnsi"/>
          <w:kern w:val="28"/>
        </w:rPr>
        <w:t xml:space="preserve">(umów), dla każdej pozycji tabeli, należy dołączyć dowody określające, czy te </w:t>
      </w:r>
      <w:r w:rsidRPr="00FB4DF2">
        <w:rPr>
          <w:rFonts w:cstheme="minorHAnsi"/>
          <w:kern w:val="28"/>
        </w:rPr>
        <w:t>zamówienia</w:t>
      </w:r>
      <w:r w:rsidR="000B3ED6" w:rsidRPr="00FB4DF2">
        <w:rPr>
          <w:rFonts w:cstheme="minorHAnsi"/>
          <w:kern w:val="28"/>
        </w:rPr>
        <w:t xml:space="preserve"> (umowy) zostały wykonane należycie, przy czym dowodami, o których mowa, są referencje bądź inne dokumenty wystawione przez podmiot, na rzecz którego </w:t>
      </w:r>
      <w:r w:rsidRPr="00FB4DF2">
        <w:rPr>
          <w:rFonts w:cstheme="minorHAnsi"/>
          <w:kern w:val="28"/>
        </w:rPr>
        <w:t>zamówienia (umowy)</w:t>
      </w:r>
      <w:r w:rsidR="000B3ED6" w:rsidRPr="00FB4DF2">
        <w:rPr>
          <w:rFonts w:cstheme="minorHAnsi"/>
          <w:kern w:val="28"/>
        </w:rPr>
        <w:t xml:space="preserve"> były wykonywane, a jeżeli z uzasadnionej przyczyny o obiektywnym charakterze wykonawca nie jest w stanie uzyskać tych dokumentów – oświadczenie wykonawcy</w:t>
      </w:r>
    </w:p>
    <w:p w14:paraId="7A622D98" w14:textId="77777777" w:rsidR="0051411A" w:rsidRPr="00FB4DF2" w:rsidRDefault="0051411A" w:rsidP="00FB4DF2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426"/>
        <w:rPr>
          <w:rFonts w:cstheme="minorHAnsi"/>
          <w:kern w:val="28"/>
        </w:rPr>
      </w:pPr>
      <w:r w:rsidRPr="00FB4DF2">
        <w:rPr>
          <w:rFonts w:cstheme="minorHAnsi"/>
          <w:kern w:val="28"/>
        </w:rPr>
        <w:t>Dokument powinien posiadać datę sporządzenia oraz być opatrzony podpisem osoby(osób) uprawnionej(</w:t>
      </w:r>
      <w:proofErr w:type="spellStart"/>
      <w:r w:rsidRPr="00FB4DF2">
        <w:rPr>
          <w:rFonts w:cstheme="minorHAnsi"/>
          <w:kern w:val="28"/>
        </w:rPr>
        <w:t>ych</w:t>
      </w:r>
      <w:proofErr w:type="spellEnd"/>
      <w:r w:rsidRPr="00FB4DF2">
        <w:rPr>
          <w:rFonts w:cstheme="minorHAnsi"/>
          <w:kern w:val="28"/>
        </w:rPr>
        <w:t>) do reprezentowania Wykonawcy.</w:t>
      </w:r>
    </w:p>
    <w:sectPr w:rsidR="0051411A" w:rsidRPr="00FB4DF2" w:rsidSect="00B47F31">
      <w:headerReference w:type="default" r:id="rId8"/>
      <w:footerReference w:type="default" r:id="rId9"/>
      <w:pgSz w:w="11900" w:h="16840"/>
      <w:pgMar w:top="1560" w:right="1268" w:bottom="851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E3DBE" w14:textId="77777777" w:rsidR="00BF322D" w:rsidRDefault="00BF322D">
      <w:r>
        <w:separator/>
      </w:r>
    </w:p>
  </w:endnote>
  <w:endnote w:type="continuationSeparator" w:id="0">
    <w:p w14:paraId="6CA5B194" w14:textId="77777777" w:rsidR="00BF322D" w:rsidRDefault="00BF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40612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418D2EE9" w14:textId="0C9863AE" w:rsidR="007A42AD" w:rsidRPr="007A42AD" w:rsidRDefault="000B3ED6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7A42AD">
          <w:rPr>
            <w:rFonts w:ascii="Cambria" w:hAnsi="Cambria"/>
            <w:sz w:val="16"/>
            <w:szCs w:val="16"/>
          </w:rPr>
          <w:fldChar w:fldCharType="begin"/>
        </w:r>
        <w:r w:rsidRPr="007A42AD">
          <w:rPr>
            <w:rFonts w:ascii="Cambria" w:hAnsi="Cambria"/>
            <w:sz w:val="16"/>
            <w:szCs w:val="16"/>
          </w:rPr>
          <w:instrText>PAGE   \* MERGEFORMAT</w:instrText>
        </w:r>
        <w:r w:rsidRPr="007A42AD">
          <w:rPr>
            <w:rFonts w:ascii="Cambria" w:hAnsi="Cambria"/>
            <w:sz w:val="16"/>
            <w:szCs w:val="16"/>
          </w:rPr>
          <w:fldChar w:fldCharType="separate"/>
        </w:r>
        <w:r w:rsidR="00227DFC">
          <w:rPr>
            <w:rFonts w:ascii="Cambria" w:hAnsi="Cambria"/>
            <w:noProof/>
            <w:sz w:val="16"/>
            <w:szCs w:val="16"/>
          </w:rPr>
          <w:t>1</w:t>
        </w:r>
        <w:r w:rsidRPr="007A42AD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604D7F21" w14:textId="77777777" w:rsidR="007A42AD" w:rsidRDefault="00227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E7E73" w14:textId="77777777" w:rsidR="00BF322D" w:rsidRDefault="00BF322D">
      <w:r>
        <w:separator/>
      </w:r>
    </w:p>
  </w:footnote>
  <w:footnote w:type="continuationSeparator" w:id="0">
    <w:p w14:paraId="6370C78C" w14:textId="77777777" w:rsidR="00BF322D" w:rsidRDefault="00BF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CB7A" w14:textId="1C44A13A" w:rsidR="000472E5" w:rsidRPr="006F6325" w:rsidRDefault="006F6325" w:rsidP="006F6325">
    <w:pPr>
      <w:pStyle w:val="Nagwek"/>
      <w:tabs>
        <w:tab w:val="right" w:pos="9781"/>
      </w:tabs>
      <w:rPr>
        <w:rFonts w:asciiTheme="minorHAnsi" w:hAnsiTheme="minorHAnsi" w:cstheme="minorHAnsi"/>
        <w:b/>
        <w:sz w:val="22"/>
      </w:rPr>
    </w:pPr>
    <w:r w:rsidRPr="00794851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5010EC98" wp14:editId="34515AD0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4851">
      <w:rPr>
        <w:rFonts w:asciiTheme="minorHAnsi" w:hAnsiTheme="minorHAnsi" w:cstheme="minorHAnsi"/>
        <w:sz w:val="22"/>
      </w:rPr>
      <w:t xml:space="preserve">Znak sprawy </w:t>
    </w:r>
    <w:r w:rsidR="00C72E98">
      <w:rPr>
        <w:rFonts w:ascii="Helv" w:eastAsiaTheme="minorHAnsi" w:hAnsi="Helv" w:cs="Helv"/>
        <w:sz w:val="20"/>
        <w:szCs w:val="20"/>
        <w:lang w:eastAsia="en-US" w:bidi="ar-SA"/>
      </w:rPr>
      <w:t>DAS.2221.2.1.AC.2025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45F3"/>
    <w:multiLevelType w:val="hybridMultilevel"/>
    <w:tmpl w:val="7ADA6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A1"/>
    <w:rsid w:val="000549CD"/>
    <w:rsid w:val="000B3ED6"/>
    <w:rsid w:val="000C1A4C"/>
    <w:rsid w:val="000E19C1"/>
    <w:rsid w:val="001178DD"/>
    <w:rsid w:val="00227DFC"/>
    <w:rsid w:val="0025252C"/>
    <w:rsid w:val="002C7EB0"/>
    <w:rsid w:val="00310EA1"/>
    <w:rsid w:val="00314724"/>
    <w:rsid w:val="003179EE"/>
    <w:rsid w:val="003A271B"/>
    <w:rsid w:val="003B4B5E"/>
    <w:rsid w:val="004057DE"/>
    <w:rsid w:val="00434F5A"/>
    <w:rsid w:val="00451813"/>
    <w:rsid w:val="004623C4"/>
    <w:rsid w:val="004E591C"/>
    <w:rsid w:val="00505271"/>
    <w:rsid w:val="0051411A"/>
    <w:rsid w:val="00543C7C"/>
    <w:rsid w:val="005756D8"/>
    <w:rsid w:val="005A2E59"/>
    <w:rsid w:val="005B7104"/>
    <w:rsid w:val="006118D1"/>
    <w:rsid w:val="0061200F"/>
    <w:rsid w:val="006B11FB"/>
    <w:rsid w:val="006B1F08"/>
    <w:rsid w:val="006D55B1"/>
    <w:rsid w:val="006F6325"/>
    <w:rsid w:val="00713D23"/>
    <w:rsid w:val="007562E9"/>
    <w:rsid w:val="00793B03"/>
    <w:rsid w:val="007B3D89"/>
    <w:rsid w:val="00823870"/>
    <w:rsid w:val="0084564C"/>
    <w:rsid w:val="008543F9"/>
    <w:rsid w:val="008658BB"/>
    <w:rsid w:val="00887349"/>
    <w:rsid w:val="008B00D9"/>
    <w:rsid w:val="00924C27"/>
    <w:rsid w:val="009839F1"/>
    <w:rsid w:val="009B2629"/>
    <w:rsid w:val="009E2B38"/>
    <w:rsid w:val="00A404C8"/>
    <w:rsid w:val="00A5750B"/>
    <w:rsid w:val="00AC3EA1"/>
    <w:rsid w:val="00AC6AB7"/>
    <w:rsid w:val="00B1543E"/>
    <w:rsid w:val="00B15B33"/>
    <w:rsid w:val="00B4167D"/>
    <w:rsid w:val="00BB3F93"/>
    <w:rsid w:val="00BB69BC"/>
    <w:rsid w:val="00BF322D"/>
    <w:rsid w:val="00C676BC"/>
    <w:rsid w:val="00C72E98"/>
    <w:rsid w:val="00CE1345"/>
    <w:rsid w:val="00D770F0"/>
    <w:rsid w:val="00F04D5E"/>
    <w:rsid w:val="00F05B2A"/>
    <w:rsid w:val="00F12BFD"/>
    <w:rsid w:val="00F623B3"/>
    <w:rsid w:val="00FB4DF2"/>
    <w:rsid w:val="00FC29B5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B4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3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6F6325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F6325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325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3ED6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0B3E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0B3ED6"/>
  </w:style>
  <w:style w:type="paragraph" w:styleId="Nagwek">
    <w:name w:val="header"/>
    <w:aliases w:val="Nagłówek strony nieparzystej"/>
    <w:basedOn w:val="Normalny"/>
    <w:link w:val="NagwekZnak"/>
    <w:unhideWhenUsed/>
    <w:rsid w:val="000B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3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6F6325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63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F63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2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size">
    <w:name w:val="size"/>
    <w:basedOn w:val="Domylnaczcionkaakapitu"/>
    <w:rsid w:val="003B4B5E"/>
  </w:style>
  <w:style w:type="character" w:customStyle="1" w:styleId="markedcontent">
    <w:name w:val="markedcontent"/>
    <w:basedOn w:val="Domylnaczcionkaakapitu"/>
    <w:rsid w:val="003B4B5E"/>
  </w:style>
  <w:style w:type="character" w:styleId="Odwoaniedokomentarza">
    <w:name w:val="annotation reference"/>
    <w:basedOn w:val="Domylnaczcionkaakapitu"/>
    <w:uiPriority w:val="99"/>
    <w:semiHidden/>
    <w:unhideWhenUsed/>
    <w:rsid w:val="003B4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B5E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B5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3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6F6325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F6325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325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3ED6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0B3E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0B3ED6"/>
  </w:style>
  <w:style w:type="paragraph" w:styleId="Nagwek">
    <w:name w:val="header"/>
    <w:aliases w:val="Nagłówek strony nieparzystej"/>
    <w:basedOn w:val="Normalny"/>
    <w:link w:val="NagwekZnak"/>
    <w:unhideWhenUsed/>
    <w:rsid w:val="000B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3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6F6325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63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F63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2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size">
    <w:name w:val="size"/>
    <w:basedOn w:val="Domylnaczcionkaakapitu"/>
    <w:rsid w:val="003B4B5E"/>
  </w:style>
  <w:style w:type="character" w:customStyle="1" w:styleId="markedcontent">
    <w:name w:val="markedcontent"/>
    <w:basedOn w:val="Domylnaczcionkaakapitu"/>
    <w:rsid w:val="003B4B5E"/>
  </w:style>
  <w:style w:type="character" w:styleId="Odwoaniedokomentarza">
    <w:name w:val="annotation reference"/>
    <w:basedOn w:val="Domylnaczcionkaakapitu"/>
    <w:uiPriority w:val="99"/>
    <w:semiHidden/>
    <w:unhideWhenUsed/>
    <w:rsid w:val="003B4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B5E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B5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Wykaz wykonanych zamówień (umów)</dc:subject>
  <dc:creator>Kamila Misiejuk</dc:creator>
  <cp:keywords/>
  <cp:lastModifiedBy>Katarzyna Choińska</cp:lastModifiedBy>
  <cp:revision>3</cp:revision>
  <dcterms:created xsi:type="dcterms:W3CDTF">2025-02-16T11:13:00Z</dcterms:created>
  <dcterms:modified xsi:type="dcterms:W3CDTF">2025-02-17T07:22:00Z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da4efa1c867e40d3a5b4680307eee03184b0ed54ae73f46c2e7d74cc1b2dee0b</vt:lpwstr>
  </property>
</Properties>
</file>